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08055" w14:textId="77777777" w:rsidR="005A75B4" w:rsidRDefault="00EA6887">
      <w:pPr>
        <w:spacing w:after="160" w:line="339" w:lineRule="auto"/>
        <w:rPr>
          <w:b/>
          <w:sz w:val="28"/>
          <w:szCs w:val="28"/>
        </w:rPr>
      </w:pPr>
      <w:bookmarkStart w:id="0" w:name="_GoBack"/>
      <w:bookmarkEnd w:id="0"/>
      <w:proofErr w:type="spellStart"/>
      <w:r>
        <w:rPr>
          <w:b/>
          <w:sz w:val="28"/>
          <w:szCs w:val="28"/>
        </w:rPr>
        <w:t>studiodigital</w:t>
      </w:r>
      <w:proofErr w:type="spellEnd"/>
      <w:r>
        <w:rPr>
          <w:b/>
          <w:sz w:val="28"/>
          <w:szCs w:val="28"/>
        </w:rPr>
        <w:t xml:space="preserve"> PARENT INFORMATION</w:t>
      </w:r>
    </w:p>
    <w:p w14:paraId="368814D8" w14:textId="77777777" w:rsidR="005A75B4" w:rsidRDefault="00EA6887">
      <w:pPr>
        <w:spacing w:after="160" w:line="339" w:lineRule="auto"/>
      </w:pPr>
      <w:r>
        <w:t>Congratulations!</w:t>
      </w:r>
    </w:p>
    <w:p w14:paraId="1D9485C0" w14:textId="77777777" w:rsidR="005A75B4" w:rsidRDefault="00EA6887">
      <w:pPr>
        <w:spacing w:after="160" w:line="339" w:lineRule="auto"/>
      </w:pPr>
      <w:r>
        <w:t xml:space="preserve">Your child’s application for the </w:t>
      </w:r>
      <w:proofErr w:type="spellStart"/>
      <w:r>
        <w:t>studiodigital</w:t>
      </w:r>
      <w:proofErr w:type="spellEnd"/>
      <w:r>
        <w:t xml:space="preserve"> initiative has been successful and because of this great news, we need to make sure that you have all the information you need and that we have your full permission for your child to take part.</w:t>
      </w:r>
    </w:p>
    <w:p w14:paraId="65DBE413" w14:textId="77777777" w:rsidR="005A75B4" w:rsidRDefault="00EA6887">
      <w:pPr>
        <w:spacing w:after="160" w:line="339" w:lineRule="auto"/>
      </w:pPr>
      <w:r>
        <w:t xml:space="preserve">We hope the following information will answer some of the questions you may </w:t>
      </w:r>
      <w:proofErr w:type="gramStart"/>
      <w:r>
        <w:t>have</w:t>
      </w:r>
      <w:proofErr w:type="gramEnd"/>
      <w:r>
        <w:t xml:space="preserve"> and we are completely contactable if you feel you need to discuss anything regarding your child’s attendance and welfare throughout the kick-off event and studio workshop sessions.</w:t>
      </w:r>
    </w:p>
    <w:p w14:paraId="3FC99820" w14:textId="77777777" w:rsidR="005A75B4" w:rsidRDefault="00EA6887">
      <w:pPr>
        <w:spacing w:after="160" w:line="339" w:lineRule="auto"/>
        <w:rPr>
          <w:b/>
        </w:rPr>
      </w:pPr>
      <w:proofErr w:type="spellStart"/>
      <w:r>
        <w:rPr>
          <w:b/>
        </w:rPr>
        <w:t>Studiodigital</w:t>
      </w:r>
      <w:proofErr w:type="spellEnd"/>
      <w:r>
        <w:rPr>
          <w:b/>
        </w:rPr>
        <w:t xml:space="preserve"> overview</w:t>
      </w:r>
    </w:p>
    <w:p w14:paraId="33DDDAB1" w14:textId="77777777" w:rsidR="005A75B4" w:rsidRPr="00206926" w:rsidRDefault="00EA6887">
      <w:pPr>
        <w:numPr>
          <w:ilvl w:val="0"/>
          <w:numId w:val="1"/>
        </w:numPr>
        <w:spacing w:line="310" w:lineRule="auto"/>
        <w:contextualSpacing/>
        <w:rPr>
          <w:rFonts w:asciiTheme="majorHAnsi" w:eastAsia="Times New Roman" w:hAnsiTheme="majorHAnsi" w:cstheme="majorHAnsi"/>
          <w:sz w:val="22"/>
          <w:szCs w:val="22"/>
        </w:rPr>
      </w:pPr>
      <w:r w:rsidRPr="00206926">
        <w:rPr>
          <w:rFonts w:asciiTheme="majorHAnsi" w:eastAsia="Times New Roman" w:hAnsiTheme="majorHAnsi" w:cstheme="majorHAnsi"/>
        </w:rPr>
        <w:t>Free for young people years 10-12</w:t>
      </w:r>
    </w:p>
    <w:p w14:paraId="611B94B0" w14:textId="77777777" w:rsidR="005A75B4" w:rsidRPr="00206926" w:rsidRDefault="00EA6887">
      <w:pPr>
        <w:numPr>
          <w:ilvl w:val="0"/>
          <w:numId w:val="1"/>
        </w:numPr>
        <w:spacing w:line="310" w:lineRule="auto"/>
        <w:contextualSpacing/>
        <w:rPr>
          <w:rFonts w:asciiTheme="majorHAnsi" w:eastAsia="Times New Roman" w:hAnsiTheme="majorHAnsi" w:cstheme="majorHAnsi"/>
          <w:sz w:val="22"/>
          <w:szCs w:val="22"/>
        </w:rPr>
      </w:pPr>
      <w:r w:rsidRPr="00206926">
        <w:rPr>
          <w:rFonts w:asciiTheme="majorHAnsi" w:eastAsia="Times New Roman" w:hAnsiTheme="majorHAnsi" w:cstheme="majorHAnsi"/>
        </w:rPr>
        <w:t>Digital creative learning in fields such as blogging, game design, graphic design, film production and social media etc.</w:t>
      </w:r>
    </w:p>
    <w:p w14:paraId="7A23FC5A" w14:textId="77777777" w:rsidR="005A75B4" w:rsidRPr="00206926" w:rsidRDefault="00EA6887">
      <w:pPr>
        <w:numPr>
          <w:ilvl w:val="0"/>
          <w:numId w:val="1"/>
        </w:numPr>
        <w:spacing w:line="310" w:lineRule="auto"/>
        <w:contextualSpacing/>
        <w:rPr>
          <w:rFonts w:asciiTheme="majorHAnsi" w:eastAsia="Times New Roman" w:hAnsiTheme="majorHAnsi" w:cstheme="majorHAnsi"/>
          <w:sz w:val="22"/>
          <w:szCs w:val="22"/>
        </w:rPr>
      </w:pPr>
      <w:r w:rsidRPr="00206926">
        <w:rPr>
          <w:rFonts w:asciiTheme="majorHAnsi" w:eastAsia="Times New Roman" w:hAnsiTheme="majorHAnsi" w:cstheme="majorHAnsi"/>
        </w:rPr>
        <w:t xml:space="preserve">Initial 3 day </w:t>
      </w:r>
      <w:proofErr w:type="spellStart"/>
      <w:r w:rsidRPr="00206926">
        <w:rPr>
          <w:rFonts w:asciiTheme="majorHAnsi" w:eastAsia="Times New Roman" w:hAnsiTheme="majorHAnsi" w:cstheme="majorHAnsi"/>
        </w:rPr>
        <w:t>kick off</w:t>
      </w:r>
      <w:proofErr w:type="spellEnd"/>
      <w:r w:rsidRPr="00206926">
        <w:rPr>
          <w:rFonts w:asciiTheme="majorHAnsi" w:eastAsia="Times New Roman" w:hAnsiTheme="majorHAnsi" w:cstheme="majorHAnsi"/>
        </w:rPr>
        <w:t xml:space="preserve"> event 29, 30 &amp; 31 October Half Term</w:t>
      </w:r>
    </w:p>
    <w:p w14:paraId="5194EF6C" w14:textId="77777777" w:rsidR="005A75B4" w:rsidRPr="00206926" w:rsidRDefault="00EA6887">
      <w:pPr>
        <w:numPr>
          <w:ilvl w:val="0"/>
          <w:numId w:val="1"/>
        </w:numPr>
        <w:spacing w:line="310" w:lineRule="auto"/>
        <w:contextualSpacing/>
        <w:rPr>
          <w:rFonts w:asciiTheme="majorHAnsi" w:eastAsia="Times New Roman" w:hAnsiTheme="majorHAnsi" w:cstheme="majorHAnsi"/>
          <w:sz w:val="22"/>
          <w:szCs w:val="22"/>
        </w:rPr>
      </w:pPr>
      <w:r w:rsidRPr="00206926">
        <w:rPr>
          <w:rFonts w:asciiTheme="majorHAnsi" w:eastAsia="Times New Roman" w:hAnsiTheme="majorHAnsi" w:cstheme="majorHAnsi"/>
        </w:rPr>
        <w:t>Regular Studio Sessions for six months</w:t>
      </w:r>
    </w:p>
    <w:p w14:paraId="59B1DD45" w14:textId="77777777" w:rsidR="005A75B4" w:rsidRPr="00206926" w:rsidRDefault="00EA6887">
      <w:pPr>
        <w:numPr>
          <w:ilvl w:val="0"/>
          <w:numId w:val="1"/>
        </w:numPr>
        <w:spacing w:line="310" w:lineRule="auto"/>
        <w:contextualSpacing/>
        <w:rPr>
          <w:rFonts w:asciiTheme="majorHAnsi" w:eastAsia="Times New Roman" w:hAnsiTheme="majorHAnsi" w:cstheme="majorHAnsi"/>
          <w:sz w:val="22"/>
          <w:szCs w:val="22"/>
        </w:rPr>
      </w:pPr>
      <w:r w:rsidRPr="00206926">
        <w:rPr>
          <w:rFonts w:asciiTheme="majorHAnsi" w:eastAsia="Times New Roman" w:hAnsiTheme="majorHAnsi" w:cstheme="majorHAnsi"/>
        </w:rPr>
        <w:t>Culminating in 2019 Digi Festival</w:t>
      </w:r>
    </w:p>
    <w:p w14:paraId="17829482" w14:textId="77777777" w:rsidR="005A75B4" w:rsidRPr="00206926" w:rsidRDefault="00EA6887">
      <w:pPr>
        <w:numPr>
          <w:ilvl w:val="0"/>
          <w:numId w:val="1"/>
        </w:numPr>
        <w:spacing w:line="339" w:lineRule="auto"/>
        <w:contextualSpacing/>
        <w:rPr>
          <w:rFonts w:asciiTheme="majorHAnsi" w:eastAsia="Times New Roman" w:hAnsiTheme="majorHAnsi" w:cstheme="majorHAnsi"/>
        </w:rPr>
      </w:pPr>
      <w:r w:rsidRPr="00206926">
        <w:rPr>
          <w:rFonts w:asciiTheme="majorHAnsi" w:eastAsia="Times New Roman" w:hAnsiTheme="majorHAnsi" w:cstheme="majorHAnsi"/>
        </w:rPr>
        <w:t>Help to overcome any barriers to taking part such as transport difficulties</w:t>
      </w:r>
    </w:p>
    <w:p w14:paraId="0787FD0C" w14:textId="77777777" w:rsidR="005A75B4" w:rsidRPr="00206926" w:rsidRDefault="00EA6887">
      <w:pPr>
        <w:spacing w:line="276" w:lineRule="auto"/>
        <w:rPr>
          <w:rFonts w:asciiTheme="majorHAnsi" w:eastAsia="Times New Roman" w:hAnsiTheme="majorHAnsi" w:cstheme="majorHAnsi"/>
        </w:rPr>
      </w:pPr>
      <w:r w:rsidRPr="00206926">
        <w:rPr>
          <w:rFonts w:asciiTheme="majorHAnsi" w:eastAsia="Times New Roman" w:hAnsiTheme="majorHAnsi" w:cstheme="majorHAnsi"/>
        </w:rPr>
        <w:t xml:space="preserve"> </w:t>
      </w:r>
    </w:p>
    <w:p w14:paraId="07036338" w14:textId="77777777" w:rsidR="005A75B4" w:rsidRDefault="00EA6887">
      <w:pPr>
        <w:spacing w:after="160" w:line="339" w:lineRule="auto"/>
      </w:pPr>
      <w:r>
        <w:t xml:space="preserve">Contains Art, an art gallery and studios in Watchet, have secured funding through the West Somerset Opportunity Area to run a Digital Creative Project (with </w:t>
      </w:r>
      <w:proofErr w:type="spellStart"/>
      <w:r>
        <w:t>Kick off</w:t>
      </w:r>
      <w:proofErr w:type="spellEnd"/>
      <w:r>
        <w:t xml:space="preserve"> Event in October half term and Saturday Studio sessions for six months) aimed at young people in years 10, 11 and 12.  The project is intended to enable young people to develop in depth skills in a digital field, working with experienced professionals, going on visits and learning how to begin to explore how this might help them in the future.</w:t>
      </w:r>
    </w:p>
    <w:p w14:paraId="2802151E" w14:textId="77777777" w:rsidR="005A75B4" w:rsidRDefault="00EA6887">
      <w:pPr>
        <w:spacing w:line="276" w:lineRule="auto"/>
      </w:pPr>
      <w:r>
        <w:t xml:space="preserve"> </w:t>
      </w:r>
    </w:p>
    <w:p w14:paraId="72F0D518" w14:textId="77777777" w:rsidR="005A75B4" w:rsidRDefault="00EA6887">
      <w:pPr>
        <w:spacing w:line="276" w:lineRule="auto"/>
        <w:rPr>
          <w:b/>
        </w:rPr>
      </w:pPr>
      <w:r>
        <w:rPr>
          <w:b/>
        </w:rPr>
        <w:t>What we are offering</w:t>
      </w:r>
    </w:p>
    <w:p w14:paraId="1C2BF893" w14:textId="77777777" w:rsidR="005A75B4" w:rsidRDefault="00EA6887">
      <w:pPr>
        <w:spacing w:line="339" w:lineRule="auto"/>
      </w:pPr>
      <w:r>
        <w:t>We will begin with a three-day event in the October Half Term on October 29</w:t>
      </w:r>
      <w:r>
        <w:rPr>
          <w:vertAlign w:val="superscript"/>
        </w:rPr>
        <w:t>th</w:t>
      </w:r>
      <w:r>
        <w:t>, 30</w:t>
      </w:r>
      <w:r>
        <w:rPr>
          <w:vertAlign w:val="superscript"/>
        </w:rPr>
        <w:t>th</w:t>
      </w:r>
      <w:r>
        <w:t xml:space="preserve"> &amp; 31st and will host inspiring speakers from various creative digital fields </w:t>
      </w:r>
      <w:proofErr w:type="spellStart"/>
      <w:r>
        <w:t>i.e</w:t>
      </w:r>
      <w:proofErr w:type="spellEnd"/>
      <w:r>
        <w:t xml:space="preserve"> game design, blogging, </w:t>
      </w:r>
      <w:r>
        <w:lastRenderedPageBreak/>
        <w:t>film production etc across days 1 &amp; 2. It will be interesting, and fun with a range of different activities.</w:t>
      </w:r>
    </w:p>
    <w:p w14:paraId="5DEBE6CF" w14:textId="77777777" w:rsidR="005A75B4" w:rsidRDefault="00EA6887">
      <w:pPr>
        <w:spacing w:line="339" w:lineRule="auto"/>
      </w:pPr>
      <w:r>
        <w:t xml:space="preserve"> </w:t>
      </w:r>
    </w:p>
    <w:p w14:paraId="3E027103" w14:textId="77777777" w:rsidR="005A75B4" w:rsidRDefault="00EA6887">
      <w:pPr>
        <w:spacing w:line="339" w:lineRule="auto"/>
      </w:pPr>
      <w:r>
        <w:t xml:space="preserve">On the third day, participants will be taken by coach to visit </w:t>
      </w:r>
      <w:proofErr w:type="gramStart"/>
      <w:r>
        <w:t>a number of</w:t>
      </w:r>
      <w:proofErr w:type="gramEnd"/>
      <w:r>
        <w:t xml:space="preserve"> innovative and exciting digital businesses in Plymouth.</w:t>
      </w:r>
    </w:p>
    <w:p w14:paraId="7EB64372" w14:textId="77777777" w:rsidR="005A75B4" w:rsidRDefault="00EA6887">
      <w:pPr>
        <w:spacing w:line="339" w:lineRule="auto"/>
      </w:pPr>
      <w:r>
        <w:t xml:space="preserve"> </w:t>
      </w:r>
    </w:p>
    <w:p w14:paraId="314677EF" w14:textId="77777777" w:rsidR="005A75B4" w:rsidRDefault="00EA6887">
      <w:pPr>
        <w:spacing w:line="339" w:lineRule="auto"/>
      </w:pPr>
      <w:r>
        <w:t xml:space="preserve">The initial event will be held at Clay Hill Arts, </w:t>
      </w:r>
      <w:proofErr w:type="spellStart"/>
      <w:r>
        <w:t>Charlynch</w:t>
      </w:r>
      <w:proofErr w:type="spellEnd"/>
      <w:r>
        <w:t xml:space="preserve"> Lane, Bridgwater, Somerset TA5 2PH. Attendees will be taken by coach, from Minehead and Watchet to the venue and lunch and refreshments will be provided free of charge.</w:t>
      </w:r>
    </w:p>
    <w:p w14:paraId="7773C7B0" w14:textId="77777777" w:rsidR="005A75B4" w:rsidRDefault="00EA6887">
      <w:pPr>
        <w:spacing w:line="339" w:lineRule="auto"/>
      </w:pPr>
      <w:r>
        <w:t xml:space="preserve"> </w:t>
      </w:r>
    </w:p>
    <w:p w14:paraId="2FC0B029" w14:textId="77777777" w:rsidR="005A75B4" w:rsidRDefault="00EA6887">
      <w:pPr>
        <w:spacing w:line="339" w:lineRule="auto"/>
      </w:pPr>
      <w:r>
        <w:t>We want to give participants contact with professionals they would otherwise have difficulty accessing and involve them in creative digital fields they might otherwise not have considered or even been aware of.</w:t>
      </w:r>
    </w:p>
    <w:p w14:paraId="0E32ED3D" w14:textId="77777777" w:rsidR="005A75B4" w:rsidRDefault="00EA6887">
      <w:pPr>
        <w:spacing w:line="339" w:lineRule="auto"/>
        <w:rPr>
          <w:rFonts w:ascii="Times New Roman" w:eastAsia="Times New Roman" w:hAnsi="Times New Roman" w:cs="Times New Roman"/>
        </w:rPr>
      </w:pPr>
      <w:r>
        <w:rPr>
          <w:rFonts w:ascii="Times New Roman" w:eastAsia="Times New Roman" w:hAnsi="Times New Roman" w:cs="Times New Roman"/>
        </w:rPr>
        <w:t xml:space="preserve"> </w:t>
      </w:r>
    </w:p>
    <w:p w14:paraId="52C3F68E" w14:textId="77777777" w:rsidR="005A75B4" w:rsidRDefault="00EA6887">
      <w:pPr>
        <w:spacing w:line="339" w:lineRule="auto"/>
      </w:pPr>
      <w:r>
        <w:t xml:space="preserve">Following the initial three days, participants will be allocated into groups, each group focussing on a </w:t>
      </w:r>
      <w:proofErr w:type="gramStart"/>
      <w:r>
        <w:t>particular digital</w:t>
      </w:r>
      <w:proofErr w:type="gramEnd"/>
      <w:r>
        <w:t xml:space="preserve"> strand (such as film making, game design or graphic design) in studio sessions over approximately a six-month period. The first sessions will take place on Saturday 10</w:t>
      </w:r>
      <w:r>
        <w:rPr>
          <w:vertAlign w:val="superscript"/>
        </w:rPr>
        <w:t>th</w:t>
      </w:r>
      <w:r>
        <w:t xml:space="preserve"> November, Saturday 1</w:t>
      </w:r>
      <w:r>
        <w:rPr>
          <w:vertAlign w:val="superscript"/>
        </w:rPr>
        <w:t>st</w:t>
      </w:r>
      <w:r>
        <w:t xml:space="preserve"> December and Saturday 15</w:t>
      </w:r>
      <w:r>
        <w:rPr>
          <w:vertAlign w:val="superscript"/>
        </w:rPr>
        <w:t>th</w:t>
      </w:r>
      <w:r>
        <w:t xml:space="preserve"> December at Contains Art in Watchet.  These sessions will also explore how to make a career in the digital industries, including entrepreneurial opportunities.</w:t>
      </w:r>
    </w:p>
    <w:p w14:paraId="42D684AC" w14:textId="77777777" w:rsidR="005A75B4" w:rsidRDefault="00EA6887">
      <w:pPr>
        <w:spacing w:line="339" w:lineRule="auto"/>
      </w:pPr>
      <w:r>
        <w:t xml:space="preserve"> In the final studio sessions, participants will work on a live project with local businesses, so that they get a real understanding of how their digital skills can be valued. </w:t>
      </w:r>
    </w:p>
    <w:p w14:paraId="3AAC8138" w14:textId="77777777" w:rsidR="005A75B4" w:rsidRDefault="005A75B4">
      <w:pPr>
        <w:spacing w:after="160" w:line="339" w:lineRule="auto"/>
      </w:pPr>
    </w:p>
    <w:p w14:paraId="06E606CE" w14:textId="77777777" w:rsidR="005A75B4" w:rsidRDefault="00EA6887">
      <w:pPr>
        <w:spacing w:line="339" w:lineRule="auto"/>
        <w:rPr>
          <w:b/>
        </w:rPr>
      </w:pPr>
      <w:r>
        <w:rPr>
          <w:b/>
        </w:rPr>
        <w:t>What we need</w:t>
      </w:r>
    </w:p>
    <w:p w14:paraId="419FCEEC" w14:textId="77777777" w:rsidR="005A75B4" w:rsidRDefault="00EA6887">
      <w:pPr>
        <w:spacing w:line="339" w:lineRule="auto"/>
      </w:pPr>
      <w:r>
        <w:t>Your support.</w:t>
      </w:r>
    </w:p>
    <w:p w14:paraId="2AD21584" w14:textId="77777777" w:rsidR="005A75B4" w:rsidRDefault="00EA6887">
      <w:pPr>
        <w:spacing w:line="339" w:lineRule="auto"/>
      </w:pPr>
      <w:r>
        <w:t>As a parent, you are in a great position to help grow your child’s passion for digital media, which could help them to make the most of opportunities.  We need and value your support.</w:t>
      </w:r>
    </w:p>
    <w:p w14:paraId="5890445D" w14:textId="77777777" w:rsidR="005A75B4" w:rsidRDefault="00EA6887">
      <w:pPr>
        <w:spacing w:line="339" w:lineRule="auto"/>
      </w:pPr>
      <w:r>
        <w:t xml:space="preserve"> </w:t>
      </w:r>
    </w:p>
    <w:p w14:paraId="319B94B4" w14:textId="77777777" w:rsidR="005A75B4" w:rsidRDefault="00EA6887">
      <w:pPr>
        <w:spacing w:line="339" w:lineRule="auto"/>
      </w:pPr>
      <w:r>
        <w:lastRenderedPageBreak/>
        <w:t xml:space="preserve">We will keep you updated during the course and will pass on specific positive feedback that your child receives throughout the course, so that you can reinforce these points and further encourage them to feel confident in what they’re working on. </w:t>
      </w:r>
    </w:p>
    <w:p w14:paraId="38A48CF7" w14:textId="77777777" w:rsidR="005A75B4" w:rsidRDefault="00EA6887">
      <w:pPr>
        <w:spacing w:line="339" w:lineRule="auto"/>
      </w:pPr>
      <w:r>
        <w:t xml:space="preserve"> </w:t>
      </w:r>
    </w:p>
    <w:p w14:paraId="1BC0B5D3" w14:textId="77777777" w:rsidR="005A75B4" w:rsidRDefault="00EA6887">
      <w:pPr>
        <w:spacing w:line="339" w:lineRule="auto"/>
        <w:rPr>
          <w:sz w:val="18"/>
          <w:szCs w:val="18"/>
        </w:rPr>
      </w:pPr>
      <w:r>
        <w:t xml:space="preserve">We would also love to meet with you on the first day of the programme.  Members of the </w:t>
      </w:r>
      <w:proofErr w:type="spellStart"/>
      <w:r>
        <w:t>studiodigital</w:t>
      </w:r>
      <w:proofErr w:type="spellEnd"/>
      <w:r>
        <w:t xml:space="preserve"> team will be at Minehead EYE on Monday 29</w:t>
      </w:r>
      <w:r>
        <w:rPr>
          <w:vertAlign w:val="superscript"/>
        </w:rPr>
        <w:t>th</w:t>
      </w:r>
      <w:r>
        <w:t xml:space="preserve"> from 9:30am (the coach will leave at 10am) and at Contains Art in Watchet from 9:45am (the coach will leave at 10:15am) and we would love for you to join us for a coffee and to chat more about the course and what we have planned.  If you would like to get in touch with us before then please do drop us an email to Annie </w:t>
      </w:r>
      <w:r>
        <w:rPr>
          <w:color w:val="0563C1"/>
          <w:u w:val="single"/>
        </w:rPr>
        <w:t>annie@containsart.co.uk</w:t>
      </w:r>
      <w:r>
        <w:t xml:space="preserve"> or call Contains Art on 075833 68072</w:t>
      </w:r>
      <w:r>
        <w:rPr>
          <w:color w:val="0563C1"/>
          <w:sz w:val="18"/>
          <w:szCs w:val="18"/>
        </w:rPr>
        <w:t>[JB1]</w:t>
      </w:r>
      <w:r>
        <w:rPr>
          <w:sz w:val="18"/>
          <w:szCs w:val="18"/>
        </w:rPr>
        <w:t xml:space="preserve"> </w:t>
      </w:r>
    </w:p>
    <w:p w14:paraId="4B0C2E2D" w14:textId="77777777" w:rsidR="005A75B4" w:rsidRDefault="00EA6887">
      <w:pPr>
        <w:spacing w:line="339" w:lineRule="auto"/>
        <w:rPr>
          <w:b/>
        </w:rPr>
      </w:pPr>
      <w:r>
        <w:rPr>
          <w:b/>
        </w:rPr>
        <w:t xml:space="preserve"> </w:t>
      </w:r>
    </w:p>
    <w:p w14:paraId="2D545BFA" w14:textId="77777777" w:rsidR="005A75B4" w:rsidRDefault="00EA6887">
      <w:pPr>
        <w:spacing w:line="339" w:lineRule="auto"/>
        <w:rPr>
          <w:b/>
        </w:rPr>
      </w:pPr>
      <w:r>
        <w:rPr>
          <w:b/>
        </w:rPr>
        <w:t>Attendance</w:t>
      </w:r>
    </w:p>
    <w:p w14:paraId="18594151" w14:textId="77777777" w:rsidR="005A75B4" w:rsidRDefault="00EA6887">
      <w:pPr>
        <w:spacing w:line="339" w:lineRule="auto"/>
      </w:pPr>
      <w:r>
        <w:t>We want to make attendance as easy as possible for the young people.</w:t>
      </w:r>
    </w:p>
    <w:p w14:paraId="332B7C72" w14:textId="77777777" w:rsidR="005A75B4" w:rsidRDefault="00EA6887">
      <w:pPr>
        <w:spacing w:line="339" w:lineRule="auto"/>
      </w:pPr>
      <w:r>
        <w:t>We will be transporting attendants by coach to the kick-off event and to the digital businesses we will be visiting.</w:t>
      </w:r>
    </w:p>
    <w:p w14:paraId="2651E7D9" w14:textId="77777777" w:rsidR="005A75B4" w:rsidRDefault="00EA6887">
      <w:pPr>
        <w:spacing w:line="339" w:lineRule="auto"/>
      </w:pPr>
      <w:r>
        <w:t xml:space="preserve"> </w:t>
      </w:r>
    </w:p>
    <w:p w14:paraId="2F383FC8" w14:textId="77777777" w:rsidR="005A75B4" w:rsidRDefault="00EA6887">
      <w:pPr>
        <w:spacing w:line="339" w:lineRule="auto"/>
      </w:pPr>
      <w:r>
        <w:t xml:space="preserve">The coach </w:t>
      </w:r>
      <w:proofErr w:type="gramStart"/>
      <w:r>
        <w:t>pick</w:t>
      </w:r>
      <w:proofErr w:type="gramEnd"/>
      <w:r>
        <w:t xml:space="preserve"> up points will from Minehead EYE, Mart Road, Minehead, TA24 5BJ and Contains Art, Harbour Road, Watchet, TA23 0AQ</w:t>
      </w:r>
    </w:p>
    <w:p w14:paraId="1BF3AE3B" w14:textId="77777777" w:rsidR="005A75B4" w:rsidRDefault="00EA6887">
      <w:pPr>
        <w:spacing w:line="339" w:lineRule="auto"/>
      </w:pPr>
      <w:r>
        <w:t xml:space="preserve"> </w:t>
      </w:r>
    </w:p>
    <w:tbl>
      <w:tblPr>
        <w:tblStyle w:val="a"/>
        <w:tblW w:w="90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3"/>
        <w:gridCol w:w="2256"/>
        <w:gridCol w:w="2688"/>
        <w:gridCol w:w="3008"/>
      </w:tblGrid>
      <w:tr w:rsidR="005A75B4" w14:paraId="63D6E5A7" w14:textId="77777777">
        <w:trPr>
          <w:trHeight w:val="520"/>
        </w:trPr>
        <w:tc>
          <w:tcPr>
            <w:tcW w:w="1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FC75A" w14:textId="77777777" w:rsidR="005A75B4" w:rsidRDefault="00EA6887">
            <w:pPr>
              <w:spacing w:line="339" w:lineRule="auto"/>
              <w:rPr>
                <w:b/>
              </w:rPr>
            </w:pPr>
            <w:r>
              <w:rPr>
                <w:b/>
              </w:rPr>
              <w:t xml:space="preserve"> </w:t>
            </w:r>
          </w:p>
        </w:tc>
        <w:tc>
          <w:tcPr>
            <w:tcW w:w="22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3FB132" w14:textId="77777777" w:rsidR="005A75B4" w:rsidRDefault="00EA6887">
            <w:pPr>
              <w:spacing w:line="339" w:lineRule="auto"/>
              <w:rPr>
                <w:b/>
              </w:rPr>
            </w:pPr>
            <w:r>
              <w:rPr>
                <w:b/>
              </w:rPr>
              <w:t>Date</w:t>
            </w:r>
          </w:p>
        </w:tc>
        <w:tc>
          <w:tcPr>
            <w:tcW w:w="26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7D9B6A" w14:textId="77777777" w:rsidR="005A75B4" w:rsidRDefault="00EA6887">
            <w:pPr>
              <w:spacing w:line="339" w:lineRule="auto"/>
              <w:rPr>
                <w:b/>
              </w:rPr>
            </w:pPr>
            <w:r>
              <w:rPr>
                <w:b/>
              </w:rPr>
              <w:t>Minehead EYE</w:t>
            </w:r>
          </w:p>
        </w:tc>
        <w:tc>
          <w:tcPr>
            <w:tcW w:w="30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BFF997" w14:textId="77777777" w:rsidR="005A75B4" w:rsidRDefault="00EA6887">
            <w:pPr>
              <w:spacing w:line="339" w:lineRule="auto"/>
              <w:rPr>
                <w:b/>
              </w:rPr>
            </w:pPr>
            <w:r>
              <w:rPr>
                <w:b/>
              </w:rPr>
              <w:t>Contains Art</w:t>
            </w:r>
          </w:p>
        </w:tc>
      </w:tr>
      <w:tr w:rsidR="005A75B4" w14:paraId="5AD94F12" w14:textId="77777777">
        <w:trPr>
          <w:trHeight w:val="6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522AA" w14:textId="77777777" w:rsidR="005A75B4" w:rsidRDefault="00EA6887">
            <w:pPr>
              <w:spacing w:line="339" w:lineRule="auto"/>
              <w:rPr>
                <w:b/>
              </w:rPr>
            </w:pPr>
            <w:r>
              <w:rPr>
                <w:b/>
              </w:rPr>
              <w:t>Depart</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7F7FBC47" w14:textId="77777777" w:rsidR="005A75B4" w:rsidRDefault="00EA6887">
            <w:pPr>
              <w:spacing w:line="339" w:lineRule="auto"/>
            </w:pPr>
            <w:r>
              <w:t>Monday 29</w:t>
            </w:r>
            <w:r>
              <w:rPr>
                <w:vertAlign w:val="superscript"/>
              </w:rPr>
              <w:t>th</w:t>
            </w:r>
            <w:r>
              <w:t xml:space="preserve"> October</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6266FEE7" w14:textId="77777777" w:rsidR="005A75B4" w:rsidRDefault="00EA6887">
            <w:pPr>
              <w:spacing w:line="339" w:lineRule="auto"/>
            </w:pPr>
            <w:r>
              <w:t>10am (coffee from 9:30am)</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244DE1B9" w14:textId="77777777" w:rsidR="005A75B4" w:rsidRDefault="00EA6887">
            <w:pPr>
              <w:spacing w:line="339" w:lineRule="auto"/>
            </w:pPr>
            <w:r>
              <w:t>10:15am (coffee from 9:45am)</w:t>
            </w:r>
          </w:p>
        </w:tc>
      </w:tr>
      <w:tr w:rsidR="005A75B4" w14:paraId="564D5A33" w14:textId="77777777">
        <w:trPr>
          <w:trHeight w:val="5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B4FB6" w14:textId="77777777" w:rsidR="005A75B4" w:rsidRDefault="00EA6887">
            <w:pPr>
              <w:spacing w:line="339" w:lineRule="auto"/>
              <w:rPr>
                <w:b/>
              </w:rPr>
            </w:pPr>
            <w:r>
              <w:rPr>
                <w:b/>
              </w:rPr>
              <w:t>Return</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75EDE1B7" w14:textId="77777777" w:rsidR="005A75B4" w:rsidRDefault="00EA6887">
            <w:pPr>
              <w:spacing w:line="339" w:lineRule="auto"/>
            </w:pPr>
            <w:r>
              <w:t xml:space="preserve"> </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41F91933" w14:textId="77777777" w:rsidR="005A75B4" w:rsidRDefault="00EA6887">
            <w:pPr>
              <w:spacing w:line="339" w:lineRule="auto"/>
            </w:pPr>
            <w:r>
              <w:t>5:30pm</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0C488CC7" w14:textId="77777777" w:rsidR="005A75B4" w:rsidRDefault="00EA6887">
            <w:pPr>
              <w:spacing w:line="339" w:lineRule="auto"/>
            </w:pPr>
            <w:r>
              <w:t>5:15pm</w:t>
            </w:r>
          </w:p>
        </w:tc>
      </w:tr>
      <w:tr w:rsidR="005A75B4" w14:paraId="7F59D5E8" w14:textId="77777777">
        <w:trPr>
          <w:trHeight w:val="5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8A414C" w14:textId="77777777" w:rsidR="005A75B4" w:rsidRDefault="00EA6887">
            <w:pPr>
              <w:spacing w:line="339" w:lineRule="auto"/>
              <w:rPr>
                <w:b/>
              </w:rPr>
            </w:pPr>
            <w:r>
              <w:rPr>
                <w:b/>
              </w:rPr>
              <w:t xml:space="preserve"> </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02F7FA99" w14:textId="77777777" w:rsidR="005A75B4" w:rsidRDefault="00EA6887">
            <w:pPr>
              <w:spacing w:line="339" w:lineRule="auto"/>
            </w:pPr>
            <w:r>
              <w:t xml:space="preserve"> </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7E5567F7" w14:textId="77777777" w:rsidR="005A75B4" w:rsidRDefault="00EA6887">
            <w:pPr>
              <w:spacing w:line="339" w:lineRule="auto"/>
            </w:pPr>
            <w:r>
              <w:t xml:space="preserve"> </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2D826B44" w14:textId="77777777" w:rsidR="005A75B4" w:rsidRDefault="00EA6887">
            <w:pPr>
              <w:spacing w:line="339" w:lineRule="auto"/>
            </w:pPr>
            <w:r>
              <w:t xml:space="preserve"> </w:t>
            </w:r>
          </w:p>
        </w:tc>
      </w:tr>
      <w:tr w:rsidR="005A75B4" w14:paraId="39ECC534" w14:textId="77777777">
        <w:trPr>
          <w:trHeight w:val="6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02D0D" w14:textId="77777777" w:rsidR="005A75B4" w:rsidRDefault="00EA6887">
            <w:pPr>
              <w:spacing w:line="339" w:lineRule="auto"/>
              <w:rPr>
                <w:b/>
              </w:rPr>
            </w:pPr>
            <w:r>
              <w:rPr>
                <w:b/>
              </w:rPr>
              <w:lastRenderedPageBreak/>
              <w:t>Depart</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4E7D2AA8" w14:textId="77777777" w:rsidR="005A75B4" w:rsidRDefault="00EA6887">
            <w:pPr>
              <w:spacing w:line="339" w:lineRule="auto"/>
            </w:pPr>
            <w:r>
              <w:t>Tuesday 30</w:t>
            </w:r>
            <w:r>
              <w:rPr>
                <w:vertAlign w:val="superscript"/>
              </w:rPr>
              <w:t>th</w:t>
            </w:r>
            <w:r>
              <w:t xml:space="preserve"> October</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32DA4E31" w14:textId="77777777" w:rsidR="005A75B4" w:rsidRDefault="00EA6887">
            <w:pPr>
              <w:spacing w:line="339" w:lineRule="auto"/>
            </w:pPr>
            <w:r>
              <w:t>10am</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7BF67B80" w14:textId="77777777" w:rsidR="005A75B4" w:rsidRDefault="00EA6887">
            <w:pPr>
              <w:spacing w:line="339" w:lineRule="auto"/>
            </w:pPr>
            <w:r>
              <w:t>10:15am</w:t>
            </w:r>
          </w:p>
        </w:tc>
      </w:tr>
      <w:tr w:rsidR="005A75B4" w14:paraId="5A2DEE3D" w14:textId="77777777">
        <w:trPr>
          <w:trHeight w:val="5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561E5A" w14:textId="77777777" w:rsidR="005A75B4" w:rsidRDefault="00EA6887">
            <w:pPr>
              <w:spacing w:line="339" w:lineRule="auto"/>
              <w:rPr>
                <w:b/>
              </w:rPr>
            </w:pPr>
            <w:r>
              <w:rPr>
                <w:b/>
              </w:rPr>
              <w:t>Return</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41D740F5" w14:textId="77777777" w:rsidR="005A75B4" w:rsidRDefault="00EA6887">
            <w:pPr>
              <w:spacing w:line="339" w:lineRule="auto"/>
            </w:pPr>
            <w:r>
              <w:t xml:space="preserve"> </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79E3BDCF" w14:textId="77777777" w:rsidR="005A75B4" w:rsidRDefault="00EA6887">
            <w:pPr>
              <w:spacing w:line="339" w:lineRule="auto"/>
            </w:pPr>
            <w:r>
              <w:t>5:30pm</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30F5A0FE" w14:textId="77777777" w:rsidR="005A75B4" w:rsidRDefault="00EA6887">
            <w:pPr>
              <w:spacing w:line="339" w:lineRule="auto"/>
            </w:pPr>
            <w:r>
              <w:t>5:15pm</w:t>
            </w:r>
          </w:p>
        </w:tc>
      </w:tr>
      <w:tr w:rsidR="005A75B4" w14:paraId="318564BC" w14:textId="77777777">
        <w:trPr>
          <w:trHeight w:val="5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197C51" w14:textId="77777777" w:rsidR="005A75B4" w:rsidRDefault="00EA6887">
            <w:pPr>
              <w:spacing w:line="339" w:lineRule="auto"/>
              <w:rPr>
                <w:b/>
              </w:rPr>
            </w:pPr>
            <w:r>
              <w:rPr>
                <w:b/>
              </w:rPr>
              <w:t xml:space="preserve"> </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7FC30750" w14:textId="77777777" w:rsidR="005A75B4" w:rsidRDefault="00EA6887">
            <w:pPr>
              <w:spacing w:line="339" w:lineRule="auto"/>
            </w:pPr>
            <w:r>
              <w:t xml:space="preserve"> </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77FC8ABC" w14:textId="77777777" w:rsidR="005A75B4" w:rsidRDefault="00EA6887">
            <w:pPr>
              <w:spacing w:line="339" w:lineRule="auto"/>
            </w:pPr>
            <w:r>
              <w:t xml:space="preserve"> </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2E63461C" w14:textId="77777777" w:rsidR="005A75B4" w:rsidRDefault="00EA6887">
            <w:pPr>
              <w:spacing w:line="339" w:lineRule="auto"/>
            </w:pPr>
            <w:r>
              <w:t xml:space="preserve"> </w:t>
            </w:r>
          </w:p>
        </w:tc>
      </w:tr>
      <w:tr w:rsidR="005A75B4" w14:paraId="1B1FE45B" w14:textId="77777777">
        <w:trPr>
          <w:trHeight w:val="6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763B7D" w14:textId="77777777" w:rsidR="005A75B4" w:rsidRDefault="00EA6887">
            <w:pPr>
              <w:spacing w:line="339" w:lineRule="auto"/>
              <w:rPr>
                <w:b/>
              </w:rPr>
            </w:pPr>
            <w:r>
              <w:rPr>
                <w:b/>
              </w:rPr>
              <w:t>Depart</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03D51749" w14:textId="77777777" w:rsidR="005A75B4" w:rsidRDefault="00EA6887">
            <w:pPr>
              <w:spacing w:line="339" w:lineRule="auto"/>
            </w:pPr>
            <w:r>
              <w:t>Wednesday 31</w:t>
            </w:r>
            <w:r>
              <w:rPr>
                <w:vertAlign w:val="superscript"/>
              </w:rPr>
              <w:t>st</w:t>
            </w:r>
            <w:r>
              <w:t xml:space="preserve"> Oct</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20EAFC13" w14:textId="77777777" w:rsidR="005A75B4" w:rsidRDefault="00EA6887">
            <w:pPr>
              <w:spacing w:line="339" w:lineRule="auto"/>
            </w:pPr>
            <w:r>
              <w:t>8:45am</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71D53359" w14:textId="77777777" w:rsidR="005A75B4" w:rsidRDefault="00EA6887">
            <w:pPr>
              <w:spacing w:line="339" w:lineRule="auto"/>
            </w:pPr>
            <w:r>
              <w:t>9am</w:t>
            </w:r>
          </w:p>
        </w:tc>
      </w:tr>
      <w:tr w:rsidR="005A75B4" w14:paraId="06462011" w14:textId="77777777">
        <w:trPr>
          <w:trHeight w:val="520"/>
        </w:trPr>
        <w:tc>
          <w:tcPr>
            <w:tcW w:w="1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836D3" w14:textId="77777777" w:rsidR="005A75B4" w:rsidRDefault="00EA6887">
            <w:pPr>
              <w:spacing w:line="339" w:lineRule="auto"/>
              <w:rPr>
                <w:b/>
              </w:rPr>
            </w:pPr>
            <w:r>
              <w:rPr>
                <w:b/>
              </w:rPr>
              <w:t>Return</w:t>
            </w:r>
          </w:p>
        </w:tc>
        <w:tc>
          <w:tcPr>
            <w:tcW w:w="2256" w:type="dxa"/>
            <w:tcBorders>
              <w:top w:val="nil"/>
              <w:left w:val="nil"/>
              <w:bottom w:val="single" w:sz="8" w:space="0" w:color="000000"/>
              <w:right w:val="single" w:sz="8" w:space="0" w:color="000000"/>
            </w:tcBorders>
            <w:tcMar>
              <w:top w:w="100" w:type="dxa"/>
              <w:left w:w="100" w:type="dxa"/>
              <w:bottom w:w="100" w:type="dxa"/>
              <w:right w:w="100" w:type="dxa"/>
            </w:tcMar>
          </w:tcPr>
          <w:p w14:paraId="51AC063B" w14:textId="77777777" w:rsidR="005A75B4" w:rsidRDefault="00EA6887">
            <w:pPr>
              <w:spacing w:line="339" w:lineRule="auto"/>
            </w:pPr>
            <w:r>
              <w:t xml:space="preserve"> </w:t>
            </w:r>
          </w:p>
        </w:tc>
        <w:tc>
          <w:tcPr>
            <w:tcW w:w="2688" w:type="dxa"/>
            <w:tcBorders>
              <w:top w:val="nil"/>
              <w:left w:val="nil"/>
              <w:bottom w:val="single" w:sz="8" w:space="0" w:color="000000"/>
              <w:right w:val="single" w:sz="8" w:space="0" w:color="000000"/>
            </w:tcBorders>
            <w:tcMar>
              <w:top w:w="100" w:type="dxa"/>
              <w:left w:w="100" w:type="dxa"/>
              <w:bottom w:w="100" w:type="dxa"/>
              <w:right w:w="100" w:type="dxa"/>
            </w:tcMar>
          </w:tcPr>
          <w:p w14:paraId="4F77ED82" w14:textId="77777777" w:rsidR="005A75B4" w:rsidRDefault="00EA6887">
            <w:pPr>
              <w:spacing w:line="339" w:lineRule="auto"/>
            </w:pPr>
            <w:r>
              <w:t>7:15pm</w:t>
            </w:r>
          </w:p>
        </w:tc>
        <w:tc>
          <w:tcPr>
            <w:tcW w:w="3008" w:type="dxa"/>
            <w:tcBorders>
              <w:top w:val="nil"/>
              <w:left w:val="nil"/>
              <w:bottom w:val="single" w:sz="8" w:space="0" w:color="000000"/>
              <w:right w:val="single" w:sz="8" w:space="0" w:color="000000"/>
            </w:tcBorders>
            <w:tcMar>
              <w:top w:w="100" w:type="dxa"/>
              <w:left w:w="100" w:type="dxa"/>
              <w:bottom w:w="100" w:type="dxa"/>
              <w:right w:w="100" w:type="dxa"/>
            </w:tcMar>
          </w:tcPr>
          <w:p w14:paraId="46DF7988" w14:textId="77777777" w:rsidR="005A75B4" w:rsidRDefault="00EA6887">
            <w:pPr>
              <w:spacing w:line="339" w:lineRule="auto"/>
            </w:pPr>
            <w:r>
              <w:t>7pm</w:t>
            </w:r>
          </w:p>
        </w:tc>
      </w:tr>
    </w:tbl>
    <w:p w14:paraId="4B48CE7E" w14:textId="77777777" w:rsidR="005A75B4" w:rsidRDefault="00EA6887">
      <w:pPr>
        <w:spacing w:line="339" w:lineRule="auto"/>
      </w:pPr>
      <w:r>
        <w:t xml:space="preserve"> </w:t>
      </w:r>
    </w:p>
    <w:p w14:paraId="432698F5" w14:textId="77777777" w:rsidR="005A75B4" w:rsidRDefault="00EA6887">
      <w:pPr>
        <w:spacing w:line="339" w:lineRule="auto"/>
      </w:pPr>
      <w:r>
        <w:t xml:space="preserve"> </w:t>
      </w:r>
    </w:p>
    <w:p w14:paraId="3AC6B909" w14:textId="77777777" w:rsidR="005A75B4" w:rsidRDefault="00EA6887">
      <w:pPr>
        <w:spacing w:line="339" w:lineRule="auto"/>
      </w:pPr>
      <w:r>
        <w:t xml:space="preserve">If you or </w:t>
      </w:r>
      <w:proofErr w:type="spellStart"/>
      <w:r>
        <w:t>you</w:t>
      </w:r>
      <w:proofErr w:type="spellEnd"/>
      <w:r>
        <w:t xml:space="preserve"> child have difficulty in reaching Watchet on the mornings of the 29</w:t>
      </w:r>
      <w:r>
        <w:rPr>
          <w:vertAlign w:val="superscript"/>
        </w:rPr>
        <w:t>th</w:t>
      </w:r>
      <w:r>
        <w:t>, 30</w:t>
      </w:r>
      <w:r>
        <w:rPr>
          <w:vertAlign w:val="superscript"/>
        </w:rPr>
        <w:t>th</w:t>
      </w:r>
      <w:r>
        <w:t xml:space="preserve"> &amp; 31</w:t>
      </w:r>
      <w:r>
        <w:rPr>
          <w:vertAlign w:val="superscript"/>
        </w:rPr>
        <w:t>st</w:t>
      </w:r>
      <w:r>
        <w:t xml:space="preserve"> October to meet for the coach transfer, please do contact us to see what can be arranged.</w:t>
      </w:r>
    </w:p>
    <w:p w14:paraId="74B5536D" w14:textId="77777777" w:rsidR="005A75B4" w:rsidRDefault="00EA6887">
      <w:pPr>
        <w:spacing w:line="339" w:lineRule="auto"/>
      </w:pPr>
      <w:r>
        <w:t xml:space="preserve"> </w:t>
      </w:r>
    </w:p>
    <w:p w14:paraId="6B4E6F89" w14:textId="77777777" w:rsidR="005A75B4" w:rsidRDefault="00EA6887">
      <w:pPr>
        <w:spacing w:line="339" w:lineRule="auto"/>
      </w:pPr>
      <w:r>
        <w:t xml:space="preserve">We are committed to overcoming attendance barriers that your child may have and will work with you to figure out solutions to any difficulties. Our team is made up of professionals who work in the creative and digital sectors. They are fully trained in safeguarding. If you have any </w:t>
      </w:r>
      <w:proofErr w:type="gramStart"/>
      <w:r>
        <w:t>concerns</w:t>
      </w:r>
      <w:proofErr w:type="gramEnd"/>
      <w:r>
        <w:t xml:space="preserve"> please do just talk to us.</w:t>
      </w:r>
    </w:p>
    <w:p w14:paraId="3B19CD30" w14:textId="77777777" w:rsidR="005A75B4" w:rsidRDefault="00EA6887">
      <w:pPr>
        <w:spacing w:after="160" w:line="339" w:lineRule="auto"/>
      </w:pPr>
      <w:r>
        <w:t xml:space="preserve"> </w:t>
      </w:r>
    </w:p>
    <w:p w14:paraId="67E16BFF" w14:textId="77777777" w:rsidR="005A75B4" w:rsidRDefault="00EA6887">
      <w:pPr>
        <w:spacing w:line="339" w:lineRule="auto"/>
        <w:rPr>
          <w:b/>
        </w:rPr>
      </w:pPr>
      <w:r>
        <w:rPr>
          <w:b/>
        </w:rPr>
        <w:t>The nuts and bolts</w:t>
      </w:r>
    </w:p>
    <w:p w14:paraId="4DF9135E" w14:textId="77777777" w:rsidR="005A75B4" w:rsidRDefault="00EA6887">
      <w:pPr>
        <w:spacing w:line="339" w:lineRule="auto"/>
      </w:pPr>
      <w:r>
        <w:t xml:space="preserve">The </w:t>
      </w:r>
      <w:proofErr w:type="spellStart"/>
      <w:r>
        <w:t>studiodigital</w:t>
      </w:r>
      <w:proofErr w:type="spellEnd"/>
      <w:r>
        <w:t xml:space="preserve"> event and follow up studio sessions will be provided free of charge for attendees.</w:t>
      </w:r>
    </w:p>
    <w:p w14:paraId="6768CF0B" w14:textId="77777777" w:rsidR="005A75B4" w:rsidRDefault="00EA6887">
      <w:pPr>
        <w:spacing w:line="339" w:lineRule="auto"/>
      </w:pPr>
      <w:r>
        <w:t xml:space="preserve"> </w:t>
      </w:r>
    </w:p>
    <w:p w14:paraId="3ADBC74B" w14:textId="77777777" w:rsidR="005A75B4" w:rsidRDefault="00EA6887">
      <w:pPr>
        <w:spacing w:line="339" w:lineRule="auto"/>
        <w:rPr>
          <w:b/>
        </w:rPr>
      </w:pPr>
      <w:r>
        <w:rPr>
          <w:b/>
        </w:rPr>
        <w:t xml:space="preserve">Please find below a form which we need you to complete and return to us ASAP.  Apologies for the short timeframe on this but we really do need the forms returned </w:t>
      </w:r>
      <w:proofErr w:type="gramStart"/>
      <w:r>
        <w:rPr>
          <w:b/>
        </w:rPr>
        <w:t>in order for</w:t>
      </w:r>
      <w:proofErr w:type="gramEnd"/>
      <w:r>
        <w:rPr>
          <w:b/>
        </w:rPr>
        <w:t xml:space="preserve"> your child to be able to attend the initial event from 29</w:t>
      </w:r>
      <w:r>
        <w:rPr>
          <w:b/>
          <w:vertAlign w:val="superscript"/>
        </w:rPr>
        <w:t>th</w:t>
      </w:r>
      <w:r>
        <w:rPr>
          <w:b/>
        </w:rPr>
        <w:t xml:space="preserve"> October.</w:t>
      </w:r>
    </w:p>
    <w:p w14:paraId="1C794A1C" w14:textId="77777777" w:rsidR="005A75B4" w:rsidRDefault="00EA6887">
      <w:pPr>
        <w:spacing w:line="339" w:lineRule="auto"/>
      </w:pPr>
      <w:r>
        <w:t xml:space="preserve"> </w:t>
      </w:r>
    </w:p>
    <w:p w14:paraId="741CE10C" w14:textId="77777777" w:rsidR="005A75B4" w:rsidRDefault="00EA6887">
      <w:pPr>
        <w:spacing w:line="339" w:lineRule="auto"/>
        <w:rPr>
          <w:color w:val="0563C1"/>
          <w:u w:val="single"/>
        </w:rPr>
      </w:pPr>
      <w:r>
        <w:lastRenderedPageBreak/>
        <w:t>You can complete electronically (please find a copy on our website</w:t>
      </w:r>
      <w:hyperlink r:id="rId7">
        <w:r>
          <w:t xml:space="preserve"> </w:t>
        </w:r>
      </w:hyperlink>
      <w:hyperlink r:id="rId8">
        <w:r>
          <w:rPr>
            <w:color w:val="0563C1"/>
            <w:u w:val="single"/>
          </w:rPr>
          <w:t>www.containsart.co.uk/studiodigital</w:t>
        </w:r>
      </w:hyperlink>
      <w:r>
        <w:t xml:space="preserve"> ) or take a photo of the completed form and email it to us at </w:t>
      </w:r>
      <w:hyperlink r:id="rId9">
        <w:r>
          <w:rPr>
            <w:color w:val="1155CC"/>
            <w:u w:val="single"/>
          </w:rPr>
          <w:t>annie@containsart.co.uk</w:t>
        </w:r>
      </w:hyperlink>
    </w:p>
    <w:p w14:paraId="12F27123" w14:textId="77777777" w:rsidR="005A75B4" w:rsidRDefault="005A75B4">
      <w:pPr>
        <w:spacing w:line="339" w:lineRule="auto"/>
        <w:rPr>
          <w:color w:val="0563C1"/>
          <w:u w:val="single"/>
        </w:rPr>
      </w:pPr>
    </w:p>
    <w:p w14:paraId="79EB1537" w14:textId="77777777" w:rsidR="005A75B4" w:rsidRDefault="00EA6887">
      <w:pPr>
        <w:spacing w:line="339" w:lineRule="auto"/>
      </w:pPr>
      <w:r>
        <w:t xml:space="preserve"> Or you can post it to us at:</w:t>
      </w:r>
    </w:p>
    <w:p w14:paraId="4A99E673" w14:textId="77777777" w:rsidR="005A75B4" w:rsidRDefault="00EA6887">
      <w:pPr>
        <w:spacing w:after="160" w:line="339" w:lineRule="auto"/>
      </w:pPr>
      <w:r>
        <w:t>Annie Robinson, Digital Engagement Officer, Contains Art, East Quay, Watchet TA23 0AG</w:t>
      </w:r>
    </w:p>
    <w:p w14:paraId="0D2AB334" w14:textId="77777777" w:rsidR="005A75B4" w:rsidRDefault="00EA6887">
      <w:pPr>
        <w:spacing w:after="160" w:line="339" w:lineRule="auto"/>
      </w:pPr>
      <w:r>
        <w:t xml:space="preserve">Thank you for your support and if you have any questions in the meantime please don’t hesitate to contact us at: </w:t>
      </w:r>
      <w:r>
        <w:rPr>
          <w:color w:val="0563C1"/>
          <w:u w:val="single"/>
        </w:rPr>
        <w:t>annie@containsart.co.uk</w:t>
      </w:r>
      <w:r>
        <w:t xml:space="preserve"> or call our Contains Art number on 075833 68072 </w:t>
      </w:r>
    </w:p>
    <w:p w14:paraId="3A299B2C" w14:textId="77777777" w:rsidR="005A75B4" w:rsidRDefault="005A75B4">
      <w:pPr>
        <w:spacing w:after="160" w:line="339" w:lineRule="auto"/>
        <w:jc w:val="center"/>
        <w:rPr>
          <w:b/>
        </w:rPr>
      </w:pPr>
    </w:p>
    <w:p w14:paraId="591107DC" w14:textId="77777777" w:rsidR="005A75B4" w:rsidRDefault="005A75B4">
      <w:pPr>
        <w:spacing w:after="160" w:line="339" w:lineRule="auto"/>
        <w:jc w:val="center"/>
        <w:rPr>
          <w:b/>
        </w:rPr>
      </w:pPr>
    </w:p>
    <w:p w14:paraId="7D677170" w14:textId="77777777" w:rsidR="005A75B4" w:rsidRDefault="005A75B4">
      <w:pPr>
        <w:spacing w:after="160" w:line="339" w:lineRule="auto"/>
        <w:jc w:val="center"/>
        <w:rPr>
          <w:b/>
        </w:rPr>
      </w:pPr>
    </w:p>
    <w:p w14:paraId="0477D2D2" w14:textId="77777777" w:rsidR="005A75B4" w:rsidRDefault="005A75B4">
      <w:pPr>
        <w:spacing w:after="160" w:line="339" w:lineRule="auto"/>
        <w:jc w:val="center"/>
        <w:rPr>
          <w:b/>
        </w:rPr>
      </w:pPr>
    </w:p>
    <w:p w14:paraId="03DF82F5" w14:textId="77777777" w:rsidR="005A75B4" w:rsidRDefault="005A75B4">
      <w:pPr>
        <w:spacing w:after="160" w:line="339" w:lineRule="auto"/>
        <w:jc w:val="center"/>
        <w:rPr>
          <w:b/>
        </w:rPr>
      </w:pPr>
    </w:p>
    <w:p w14:paraId="30AF9B1D" w14:textId="77777777" w:rsidR="005A75B4" w:rsidRDefault="005A75B4">
      <w:pPr>
        <w:spacing w:after="160" w:line="339" w:lineRule="auto"/>
        <w:jc w:val="center"/>
        <w:rPr>
          <w:b/>
        </w:rPr>
      </w:pPr>
    </w:p>
    <w:p w14:paraId="5BDE8485" w14:textId="77777777" w:rsidR="005A75B4" w:rsidRDefault="005A75B4">
      <w:pPr>
        <w:spacing w:after="160" w:line="339" w:lineRule="auto"/>
        <w:jc w:val="center"/>
        <w:rPr>
          <w:b/>
        </w:rPr>
      </w:pPr>
    </w:p>
    <w:p w14:paraId="028ECC1F" w14:textId="77777777" w:rsidR="005A75B4" w:rsidRDefault="005A75B4">
      <w:pPr>
        <w:spacing w:after="160" w:line="339" w:lineRule="auto"/>
        <w:jc w:val="center"/>
        <w:rPr>
          <w:b/>
        </w:rPr>
      </w:pPr>
    </w:p>
    <w:p w14:paraId="3B3960A8" w14:textId="77777777" w:rsidR="005A75B4" w:rsidRDefault="005A75B4">
      <w:pPr>
        <w:spacing w:after="160" w:line="339" w:lineRule="auto"/>
        <w:jc w:val="center"/>
        <w:rPr>
          <w:b/>
        </w:rPr>
      </w:pPr>
    </w:p>
    <w:p w14:paraId="233DEAFF" w14:textId="77777777" w:rsidR="005A75B4" w:rsidRDefault="005A75B4">
      <w:pPr>
        <w:spacing w:after="160" w:line="339" w:lineRule="auto"/>
        <w:jc w:val="center"/>
        <w:rPr>
          <w:b/>
        </w:rPr>
      </w:pPr>
    </w:p>
    <w:p w14:paraId="196CFA94" w14:textId="77777777" w:rsidR="005A75B4" w:rsidRDefault="005A75B4">
      <w:pPr>
        <w:spacing w:after="160" w:line="339" w:lineRule="auto"/>
        <w:jc w:val="center"/>
        <w:rPr>
          <w:b/>
        </w:rPr>
      </w:pPr>
    </w:p>
    <w:p w14:paraId="04D5AD40" w14:textId="77777777" w:rsidR="005A75B4" w:rsidRDefault="005A75B4">
      <w:pPr>
        <w:spacing w:after="160" w:line="339" w:lineRule="auto"/>
        <w:rPr>
          <w:b/>
        </w:rPr>
      </w:pPr>
    </w:p>
    <w:p w14:paraId="14642D8B" w14:textId="77777777" w:rsidR="005A75B4" w:rsidRDefault="005A75B4">
      <w:pPr>
        <w:spacing w:after="160" w:line="339" w:lineRule="auto"/>
        <w:rPr>
          <w:b/>
        </w:rPr>
      </w:pPr>
    </w:p>
    <w:p w14:paraId="6D4A754A" w14:textId="77777777" w:rsidR="00326CBA" w:rsidRDefault="00326CBA">
      <w:pPr>
        <w:spacing w:after="160"/>
        <w:jc w:val="center"/>
        <w:rPr>
          <w:b/>
        </w:rPr>
      </w:pPr>
    </w:p>
    <w:p w14:paraId="6233F74C" w14:textId="15E780F2" w:rsidR="005A75B4" w:rsidRDefault="00EA6887">
      <w:pPr>
        <w:spacing w:after="160"/>
        <w:jc w:val="center"/>
        <w:rPr>
          <w:b/>
        </w:rPr>
      </w:pPr>
      <w:proofErr w:type="spellStart"/>
      <w:r>
        <w:rPr>
          <w:b/>
        </w:rPr>
        <w:lastRenderedPageBreak/>
        <w:t>studiodigital</w:t>
      </w:r>
      <w:proofErr w:type="spellEnd"/>
      <w:r>
        <w:rPr>
          <w:b/>
        </w:rPr>
        <w:t xml:space="preserve"> Parent/Guardian Consent Form</w:t>
      </w:r>
    </w:p>
    <w:p w14:paraId="7EA31B96" w14:textId="77777777" w:rsidR="005A75B4" w:rsidRDefault="00EA6887">
      <w:pPr>
        <w:spacing w:after="160" w:line="339" w:lineRule="auto"/>
      </w:pPr>
      <w:r>
        <w:t xml:space="preserve"> </w:t>
      </w:r>
    </w:p>
    <w:p w14:paraId="526648CB" w14:textId="77777777" w:rsidR="005A75B4" w:rsidRDefault="00EA6887">
      <w:pPr>
        <w:spacing w:after="160" w:line="339" w:lineRule="auto"/>
      </w:pPr>
      <w:r>
        <w:t>Parent name: …………………………………………………………………………………………………………………………</w:t>
      </w:r>
    </w:p>
    <w:p w14:paraId="390384F7" w14:textId="77777777" w:rsidR="005A75B4" w:rsidRDefault="00EA6887">
      <w:pPr>
        <w:spacing w:after="160" w:line="339" w:lineRule="auto"/>
      </w:pPr>
      <w:r>
        <w:t>Child’s full name: ……………………………………………………………………………………………………………………</w:t>
      </w:r>
    </w:p>
    <w:p w14:paraId="5710BCD0" w14:textId="77777777" w:rsidR="005A75B4" w:rsidRDefault="00EA6887">
      <w:pPr>
        <w:spacing w:after="160" w:line="339" w:lineRule="auto"/>
      </w:pPr>
      <w:r>
        <w:t>Child’s Age: …………………………………………………………………………………………………………………………...</w:t>
      </w:r>
    </w:p>
    <w:p w14:paraId="38286389" w14:textId="77777777" w:rsidR="005A75B4" w:rsidRDefault="00EA6887">
      <w:pPr>
        <w:spacing w:after="160" w:line="339" w:lineRule="auto"/>
      </w:pPr>
      <w:r>
        <w:t>Child’s Year: …………………………………………………………………………………………………………………………</w:t>
      </w:r>
    </w:p>
    <w:p w14:paraId="007F4ECC" w14:textId="77777777" w:rsidR="005A75B4" w:rsidRDefault="00EA6887">
      <w:pPr>
        <w:spacing w:after="160" w:line="339" w:lineRule="auto"/>
      </w:pPr>
      <w:r>
        <w:t>Child’s School (where applicable): ………………………………………………………………………………………….</w:t>
      </w:r>
    </w:p>
    <w:p w14:paraId="2EFE9B49" w14:textId="77777777" w:rsidR="005A75B4" w:rsidRDefault="00EA6887">
      <w:pPr>
        <w:spacing w:after="160" w:line="339" w:lineRule="auto"/>
      </w:pPr>
      <w:r>
        <w:t>Home Address: …………………………………………………………………………………………………………………</w:t>
      </w:r>
      <w:proofErr w:type="gramStart"/>
      <w:r>
        <w:t>…..</w:t>
      </w:r>
      <w:proofErr w:type="gramEnd"/>
    </w:p>
    <w:p w14:paraId="78981BAE" w14:textId="77777777" w:rsidR="005A75B4" w:rsidRDefault="00EA6887">
      <w:pPr>
        <w:spacing w:after="160" w:line="339" w:lineRule="auto"/>
      </w:pPr>
      <w:r>
        <w:t>Parent’s contact telephone number……………………………………………………………………………………….</w:t>
      </w:r>
    </w:p>
    <w:p w14:paraId="7E6AD795" w14:textId="77777777" w:rsidR="005A75B4" w:rsidRDefault="00EA6887">
      <w:pPr>
        <w:spacing w:after="160" w:line="339" w:lineRule="auto"/>
      </w:pPr>
      <w:r>
        <w:t>Child’s Mobile number (where applicable) …………………………………………………………………………….</w:t>
      </w:r>
    </w:p>
    <w:p w14:paraId="63DD70FA" w14:textId="77777777" w:rsidR="005A75B4" w:rsidRDefault="00EA6887">
      <w:pPr>
        <w:spacing w:after="160" w:line="339" w:lineRule="auto"/>
      </w:pPr>
      <w:r>
        <w:t>Emergency contact name &amp; relationship to child ………………………………………………………………….</w:t>
      </w:r>
    </w:p>
    <w:p w14:paraId="41441EC8" w14:textId="77777777" w:rsidR="005A75B4" w:rsidRDefault="00EA6887">
      <w:pPr>
        <w:spacing w:after="160" w:line="339" w:lineRule="auto"/>
      </w:pPr>
      <w:r>
        <w:t>Emergency Contact number: …………………………………………………………………………………………………</w:t>
      </w:r>
    </w:p>
    <w:p w14:paraId="6D5DB113" w14:textId="77777777" w:rsidR="005A75B4" w:rsidRDefault="00EA6887">
      <w:pPr>
        <w:spacing w:after="160" w:line="339" w:lineRule="auto"/>
      </w:pPr>
      <w:r>
        <w:t>Dietary requirements of attending child……………………………………………………………………………….</w:t>
      </w:r>
    </w:p>
    <w:p w14:paraId="3E5F1E9D" w14:textId="77777777" w:rsidR="005A75B4" w:rsidRDefault="00EA6887">
      <w:pPr>
        <w:spacing w:after="160" w:line="339" w:lineRule="auto"/>
      </w:pPr>
      <w:r>
        <w:t>Allergies of attending child……………………………………………………………………………………………………</w:t>
      </w:r>
    </w:p>
    <w:p w14:paraId="6226387C" w14:textId="77777777" w:rsidR="005A75B4" w:rsidRDefault="00EA6887">
      <w:pPr>
        <w:spacing w:after="160" w:line="339" w:lineRule="auto"/>
      </w:pPr>
      <w:r>
        <w:t>Medication that we should be aware of in relation to attending child………………………………….</w:t>
      </w:r>
    </w:p>
    <w:p w14:paraId="6F51E9E0" w14:textId="77777777" w:rsidR="005A75B4" w:rsidRDefault="00EA6887">
      <w:pPr>
        <w:spacing w:after="160" w:line="339" w:lineRule="auto"/>
      </w:pPr>
      <w:r>
        <w:t>……………………………………………………………………………………...........................................................</w:t>
      </w:r>
    </w:p>
    <w:p w14:paraId="348627BE" w14:textId="77777777" w:rsidR="005A75B4" w:rsidRDefault="00EA6887">
      <w:pPr>
        <w:spacing w:after="160" w:line="339" w:lineRule="auto"/>
      </w:pPr>
      <w:r>
        <w:t xml:space="preserve">Will your child use the Minehead or Watchet pick up/drop off </w:t>
      </w:r>
      <w:proofErr w:type="gramStart"/>
      <w:r>
        <w:t>points ………………………………..</w:t>
      </w:r>
      <w:proofErr w:type="gramEnd"/>
    </w:p>
    <w:p w14:paraId="19AF771F" w14:textId="77777777" w:rsidR="005A75B4" w:rsidRDefault="005A75B4">
      <w:pPr>
        <w:spacing w:after="160" w:line="339" w:lineRule="auto"/>
      </w:pPr>
    </w:p>
    <w:p w14:paraId="7B79A498" w14:textId="77777777" w:rsidR="005A75B4" w:rsidRDefault="005A75B4">
      <w:pPr>
        <w:spacing w:after="160" w:line="339" w:lineRule="auto"/>
      </w:pPr>
    </w:p>
    <w:p w14:paraId="04AC4E3D" w14:textId="77777777" w:rsidR="005A75B4" w:rsidRDefault="005A75B4">
      <w:pPr>
        <w:spacing w:after="160" w:line="339" w:lineRule="auto"/>
      </w:pPr>
    </w:p>
    <w:p w14:paraId="614226BE" w14:textId="77777777" w:rsidR="005A75B4" w:rsidRDefault="00EA6887">
      <w:pPr>
        <w:spacing w:line="339" w:lineRule="auto"/>
        <w:rPr>
          <w:b/>
        </w:rPr>
      </w:pPr>
      <w:r>
        <w:rPr>
          <w:b/>
        </w:rPr>
        <w:lastRenderedPageBreak/>
        <w:t>Consent</w:t>
      </w:r>
    </w:p>
    <w:p w14:paraId="41D523C9" w14:textId="77777777" w:rsidR="005A75B4" w:rsidRDefault="00EA6887">
      <w:pPr>
        <w:spacing w:line="339" w:lineRule="auto"/>
      </w:pPr>
      <w:r>
        <w:t>I (please print parent/guardian’s name) …………………………………………………………………………</w:t>
      </w:r>
      <w:proofErr w:type="gramStart"/>
      <w:r>
        <w:t>…..</w:t>
      </w:r>
      <w:proofErr w:type="gramEnd"/>
    </w:p>
    <w:p w14:paraId="28CAAAEA" w14:textId="77777777" w:rsidR="005A75B4" w:rsidRDefault="00EA6887">
      <w:pPr>
        <w:spacing w:line="339" w:lineRule="auto"/>
      </w:pPr>
      <w:r>
        <w:t xml:space="preserve">Give consent for my child……………………………………………………………………………to attend the </w:t>
      </w:r>
      <w:proofErr w:type="spellStart"/>
      <w:r>
        <w:t>studiodigital</w:t>
      </w:r>
      <w:proofErr w:type="spellEnd"/>
      <w:r>
        <w:t xml:space="preserve"> 3-day event on the 29</w:t>
      </w:r>
      <w:r>
        <w:rPr>
          <w:vertAlign w:val="superscript"/>
        </w:rPr>
        <w:t>th</w:t>
      </w:r>
      <w:r>
        <w:t>, 30</w:t>
      </w:r>
      <w:r>
        <w:rPr>
          <w:vertAlign w:val="superscript"/>
        </w:rPr>
        <w:t>th</w:t>
      </w:r>
      <w:r>
        <w:t xml:space="preserve"> &amp; 31</w:t>
      </w:r>
      <w:r>
        <w:rPr>
          <w:vertAlign w:val="superscript"/>
        </w:rPr>
        <w:t>st</w:t>
      </w:r>
      <w:r>
        <w:t xml:space="preserve"> of October 2018 and the follow up studio workshop sessions (dates to be confirmed).</w:t>
      </w:r>
    </w:p>
    <w:p w14:paraId="020BA522" w14:textId="77777777" w:rsidR="005A75B4" w:rsidRDefault="00EA6887">
      <w:pPr>
        <w:spacing w:after="160" w:line="339" w:lineRule="auto"/>
      </w:pPr>
      <w:r>
        <w:t>I have read the details above and understand the activities my child will be participating in.</w:t>
      </w:r>
    </w:p>
    <w:p w14:paraId="13CABFD4" w14:textId="77777777" w:rsidR="005A75B4" w:rsidRDefault="00EA6887">
      <w:pPr>
        <w:spacing w:line="339" w:lineRule="auto"/>
      </w:pPr>
      <w:r>
        <w:t>I consent to the storing and use of my child’s personal/contact data as necessary.</w:t>
      </w:r>
    </w:p>
    <w:p w14:paraId="642DDD84" w14:textId="77777777" w:rsidR="005A75B4" w:rsidRDefault="00EA6887">
      <w:pPr>
        <w:spacing w:line="339" w:lineRule="auto"/>
        <w:rPr>
          <w:sz w:val="32"/>
          <w:szCs w:val="32"/>
        </w:rPr>
      </w:pPr>
      <w:r>
        <w:t xml:space="preserve">Please note if your child id 14 or over, we ask for their explicit permission as required by data law </w:t>
      </w:r>
      <w:r>
        <w:rPr>
          <w:sz w:val="32"/>
          <w:szCs w:val="32"/>
        </w:rPr>
        <w:t>¨</w:t>
      </w:r>
    </w:p>
    <w:p w14:paraId="4E97F5F5" w14:textId="77777777" w:rsidR="005A75B4" w:rsidRDefault="00EA6887">
      <w:pPr>
        <w:spacing w:line="339" w:lineRule="auto"/>
        <w:rPr>
          <w:sz w:val="32"/>
          <w:szCs w:val="32"/>
        </w:rPr>
      </w:pPr>
      <w:r>
        <w:t xml:space="preserve">I consent for photos and film to be taken of my child </w:t>
      </w:r>
      <w:r>
        <w:rPr>
          <w:sz w:val="32"/>
          <w:szCs w:val="32"/>
        </w:rPr>
        <w:t>¨</w:t>
      </w:r>
    </w:p>
    <w:p w14:paraId="36C38C26" w14:textId="77777777" w:rsidR="005A75B4" w:rsidRDefault="00EA6887">
      <w:pPr>
        <w:spacing w:after="160" w:line="339" w:lineRule="auto"/>
        <w:rPr>
          <w:sz w:val="32"/>
          <w:szCs w:val="32"/>
        </w:rPr>
      </w:pPr>
      <w:r>
        <w:t xml:space="preserve">I consent for use of photos of my child on Contains Art and </w:t>
      </w:r>
      <w:proofErr w:type="spellStart"/>
      <w:r>
        <w:t>studiodigital</w:t>
      </w:r>
      <w:proofErr w:type="spellEnd"/>
      <w:r>
        <w:t xml:space="preserve"> social media channels including Facebook, Instagram and </w:t>
      </w:r>
      <w:proofErr w:type="gramStart"/>
      <w:r>
        <w:t xml:space="preserve">Twitter  </w:t>
      </w:r>
      <w:r>
        <w:rPr>
          <w:sz w:val="32"/>
          <w:szCs w:val="32"/>
        </w:rPr>
        <w:t>¨</w:t>
      </w:r>
      <w:proofErr w:type="gramEnd"/>
    </w:p>
    <w:p w14:paraId="06E466F9" w14:textId="77777777" w:rsidR="005A75B4" w:rsidRDefault="00EA6887">
      <w:pPr>
        <w:spacing w:after="160"/>
        <w:rPr>
          <w:sz w:val="32"/>
          <w:szCs w:val="32"/>
        </w:rPr>
      </w:pPr>
      <w:r>
        <w:rPr>
          <w:sz w:val="32"/>
          <w:szCs w:val="32"/>
        </w:rPr>
        <w:t xml:space="preserve"> </w:t>
      </w:r>
    </w:p>
    <w:p w14:paraId="034F17C8" w14:textId="77777777" w:rsidR="005A75B4" w:rsidRDefault="00EA6887">
      <w:pPr>
        <w:spacing w:after="160" w:line="339" w:lineRule="auto"/>
        <w:rPr>
          <w:u w:val="single"/>
        </w:rPr>
      </w:pPr>
      <w:r>
        <w:rPr>
          <w:sz w:val="28"/>
          <w:szCs w:val="28"/>
          <w:u w:val="single"/>
        </w:rPr>
        <w:t>Signature of Parent/Guardian</w:t>
      </w:r>
      <w:r>
        <w:rPr>
          <w:u w:val="single"/>
        </w:rPr>
        <w:t>………………………………………………………………………………</w:t>
      </w:r>
    </w:p>
    <w:p w14:paraId="0C50056A" w14:textId="77777777" w:rsidR="005A75B4" w:rsidRDefault="00EA6887">
      <w:pPr>
        <w:spacing w:after="160" w:line="339" w:lineRule="auto"/>
      </w:pPr>
      <w:r>
        <w:t xml:space="preserve"> </w:t>
      </w:r>
    </w:p>
    <w:p w14:paraId="74EC57FF" w14:textId="77777777" w:rsidR="005A75B4" w:rsidRDefault="00EA6887">
      <w:pPr>
        <w:spacing w:after="160" w:line="339" w:lineRule="auto"/>
        <w:rPr>
          <w:u w:val="single"/>
        </w:rPr>
      </w:pPr>
      <w:r>
        <w:rPr>
          <w:sz w:val="28"/>
          <w:szCs w:val="28"/>
          <w:u w:val="single"/>
        </w:rPr>
        <w:t>Signature of child if over 16 years old</w:t>
      </w:r>
      <w:r>
        <w:rPr>
          <w:u w:val="single"/>
        </w:rPr>
        <w:t>…………………………………………………………………</w:t>
      </w:r>
    </w:p>
    <w:p w14:paraId="29F8D414" w14:textId="77777777" w:rsidR="005A75B4" w:rsidRDefault="00EA6887">
      <w:pPr>
        <w:spacing w:after="160" w:line="339" w:lineRule="auto"/>
        <w:rPr>
          <w:b/>
        </w:rPr>
      </w:pPr>
      <w:r>
        <w:rPr>
          <w:b/>
        </w:rPr>
        <w:t xml:space="preserve"> </w:t>
      </w:r>
    </w:p>
    <w:p w14:paraId="49ECD6F6" w14:textId="77777777" w:rsidR="005A75B4" w:rsidRDefault="00EA6887">
      <w:pPr>
        <w:spacing w:after="160" w:line="339" w:lineRule="auto"/>
        <w:rPr>
          <w:b/>
        </w:rPr>
      </w:pPr>
      <w:r>
        <w:rPr>
          <w:b/>
        </w:rPr>
        <w:t>Data Protection</w:t>
      </w:r>
    </w:p>
    <w:p w14:paraId="1DFF7116" w14:textId="77777777" w:rsidR="005A75B4" w:rsidRDefault="00EA6887">
      <w:pPr>
        <w:spacing w:after="160"/>
        <w:rPr>
          <w:b/>
          <w:i/>
        </w:rPr>
      </w:pPr>
      <w:r>
        <w:rPr>
          <w:b/>
          <w:i/>
        </w:rPr>
        <w:t>We promise never to share or sell your information to other organisations or businesses and you can opt out of our communications at any time by telephoning 01984 633496, writing to Onion Collective CIC, Harbour Studios, Harbour Road, Watchet, Somerset, TA23 0AQ or by sending an email to jon@containsart.co.uk</w:t>
      </w:r>
    </w:p>
    <w:p w14:paraId="6BA22B09" w14:textId="77777777" w:rsidR="005A75B4" w:rsidRDefault="00EA6887">
      <w:pPr>
        <w:spacing w:after="160"/>
        <w:rPr>
          <w:b/>
          <w:i/>
          <w:color w:val="0563C1"/>
          <w:u w:val="single"/>
        </w:rPr>
      </w:pPr>
      <w:r>
        <w:rPr>
          <w:b/>
          <w:i/>
        </w:rPr>
        <w:t>To read our policies please follow this link to our website</w:t>
      </w:r>
      <w:hyperlink r:id="rId10">
        <w:r>
          <w:rPr>
            <w:b/>
            <w:i/>
          </w:rPr>
          <w:t xml:space="preserve"> </w:t>
        </w:r>
      </w:hyperlink>
      <w:r>
        <w:fldChar w:fldCharType="begin"/>
      </w:r>
      <w:r>
        <w:instrText xml:space="preserve"> HYPERLINK "https://www.containsart.co.uk/policies" </w:instrText>
      </w:r>
      <w:r>
        <w:fldChar w:fldCharType="separate"/>
      </w:r>
      <w:r>
        <w:rPr>
          <w:b/>
          <w:i/>
          <w:color w:val="0563C1"/>
          <w:u w:val="single"/>
        </w:rPr>
        <w:t>https://www.containsart.co.uk/policies</w:t>
      </w:r>
    </w:p>
    <w:p w14:paraId="4759F480" w14:textId="77777777" w:rsidR="005A75B4" w:rsidRDefault="00EA6887">
      <w:pPr>
        <w:spacing w:after="160" w:line="339" w:lineRule="auto"/>
      </w:pPr>
      <w:r>
        <w:fldChar w:fldCharType="end"/>
      </w:r>
      <w:r>
        <w:t xml:space="preserve"> </w:t>
      </w:r>
    </w:p>
    <w:p w14:paraId="6105B2A2" w14:textId="77777777" w:rsidR="005A75B4" w:rsidRDefault="00EA6887">
      <w:pPr>
        <w:spacing w:after="160"/>
        <w:rPr>
          <w:b/>
          <w:i/>
        </w:rPr>
      </w:pPr>
      <w:r>
        <w:rPr>
          <w:b/>
          <w:i/>
        </w:rPr>
        <w:lastRenderedPageBreak/>
        <w:t xml:space="preserve"> read our policies please follow this link to our website</w:t>
      </w:r>
      <w:hyperlink r:id="rId11">
        <w:r>
          <w:rPr>
            <w:b/>
            <w:i/>
          </w:rPr>
          <w:t xml:space="preserve"> </w:t>
        </w:r>
      </w:hyperlink>
      <w:hyperlink r:id="rId12">
        <w:r>
          <w:rPr>
            <w:b/>
            <w:i/>
            <w:color w:val="0563C1"/>
            <w:u w:val="single"/>
          </w:rPr>
          <w:t>https://www.containsart.co.uk/policies</w:t>
        </w:r>
      </w:hyperlink>
      <w:r>
        <w:rPr>
          <w:b/>
          <w:i/>
        </w:rPr>
        <w:t>.</w:t>
      </w:r>
    </w:p>
    <w:p w14:paraId="32A2CC6A" w14:textId="77777777" w:rsidR="005A75B4" w:rsidRDefault="00BC19A4">
      <w:r>
        <w:pict w14:anchorId="4B3AE715">
          <v:rect id="_x0000_i1025" style="width:0;height:1.5pt" o:hralign="center" o:hrstd="t" o:hr="t" fillcolor="#a0a0a0" stroked="f"/>
        </w:pict>
      </w:r>
    </w:p>
    <w:p w14:paraId="2A88D700" w14:textId="77777777" w:rsidR="005A75B4" w:rsidRDefault="00EA6887">
      <w:pPr>
        <w:spacing w:after="160"/>
        <w:rPr>
          <w:color w:val="0563C1"/>
          <w:sz w:val="18"/>
          <w:szCs w:val="18"/>
        </w:rPr>
      </w:pPr>
      <w:r>
        <w:rPr>
          <w:sz w:val="18"/>
          <w:szCs w:val="18"/>
        </w:rPr>
        <w:t xml:space="preserve"> </w:t>
      </w:r>
      <w:r>
        <w:rPr>
          <w:color w:val="0563C1"/>
          <w:sz w:val="18"/>
          <w:szCs w:val="18"/>
        </w:rPr>
        <w:t>[JB1]</w:t>
      </w:r>
    </w:p>
    <w:p w14:paraId="5EACE255" w14:textId="77777777" w:rsidR="005A75B4" w:rsidRDefault="005A75B4"/>
    <w:p w14:paraId="2973ADB9" w14:textId="77777777" w:rsidR="005A75B4" w:rsidRDefault="005A75B4"/>
    <w:p w14:paraId="55DC59B0" w14:textId="77777777" w:rsidR="005A75B4" w:rsidRDefault="005A75B4"/>
    <w:p w14:paraId="016999B8" w14:textId="77777777" w:rsidR="005A75B4" w:rsidRDefault="005A75B4">
      <w:bookmarkStart w:id="1" w:name="_gjdgxs" w:colFirst="0" w:colLast="0"/>
      <w:bookmarkEnd w:id="1"/>
    </w:p>
    <w:sectPr w:rsidR="005A75B4">
      <w:headerReference w:type="default" r:id="rId13"/>
      <w:footerReference w:type="default" r:id="rId1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D1C43" w14:textId="77777777" w:rsidR="00BC19A4" w:rsidRDefault="00BC19A4">
      <w:r>
        <w:separator/>
      </w:r>
    </w:p>
  </w:endnote>
  <w:endnote w:type="continuationSeparator" w:id="0">
    <w:p w14:paraId="7BEB94CF" w14:textId="77777777" w:rsidR="00BC19A4" w:rsidRDefault="00BC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diNeu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8E1D" w14:textId="77777777" w:rsidR="005A75B4" w:rsidRDefault="00EA6887">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021B2DCC" wp14:editId="67B89451">
          <wp:extent cx="5727700" cy="46736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27700" cy="467360"/>
                  </a:xfrm>
                  <a:prstGeom prst="rect">
                    <a:avLst/>
                  </a:prstGeom>
                  <a:ln/>
                </pic:spPr>
              </pic:pic>
            </a:graphicData>
          </a:graphic>
        </wp:inline>
      </w:drawing>
    </w:r>
  </w:p>
  <w:p w14:paraId="7EA6BB7C" w14:textId="77777777" w:rsidR="005A75B4" w:rsidRDefault="005A75B4">
    <w:pPr>
      <w:pBdr>
        <w:top w:val="nil"/>
        <w:left w:val="nil"/>
        <w:bottom w:val="nil"/>
        <w:right w:val="nil"/>
        <w:between w:val="nil"/>
      </w:pBdr>
      <w:tabs>
        <w:tab w:val="center" w:pos="4513"/>
        <w:tab w:val="right" w:pos="9026"/>
      </w:tabs>
      <w:rPr>
        <w:color w:val="000000"/>
      </w:rPr>
    </w:pPr>
  </w:p>
  <w:p w14:paraId="5D7372CA" w14:textId="77777777" w:rsidR="005A75B4" w:rsidRDefault="00EA6887">
    <w:pPr>
      <w:pBdr>
        <w:top w:val="nil"/>
        <w:left w:val="nil"/>
        <w:bottom w:val="nil"/>
        <w:right w:val="nil"/>
        <w:between w:val="nil"/>
      </w:pBdr>
      <w:tabs>
        <w:tab w:val="center" w:pos="4513"/>
        <w:tab w:val="right" w:pos="9026"/>
      </w:tabs>
      <w:jc w:val="center"/>
      <w:rPr>
        <w:rFonts w:ascii="adiNeue" w:eastAsia="adiNeue" w:hAnsi="adiNeue" w:cs="adiNeue"/>
        <w:color w:val="000000"/>
        <w:sz w:val="32"/>
        <w:szCs w:val="32"/>
      </w:rPr>
    </w:pPr>
    <w:r>
      <w:rPr>
        <w:rFonts w:ascii="adiNeue" w:eastAsia="adiNeue" w:hAnsi="adiNeue" w:cs="adiNeue"/>
        <w:color w:val="000000"/>
        <w:sz w:val="32"/>
        <w:szCs w:val="32"/>
      </w:rPr>
      <w:t>www.containsart.co.uk/studiodigital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1C7F8" w14:textId="77777777" w:rsidR="00BC19A4" w:rsidRDefault="00BC19A4">
      <w:r>
        <w:separator/>
      </w:r>
    </w:p>
  </w:footnote>
  <w:footnote w:type="continuationSeparator" w:id="0">
    <w:p w14:paraId="2E644F93" w14:textId="77777777" w:rsidR="00BC19A4" w:rsidRDefault="00BC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6D0D" w14:textId="77777777" w:rsidR="005A75B4" w:rsidRDefault="00EA6887">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4598A563" wp14:editId="0C0DA261">
          <wp:extent cx="5727700" cy="10528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27700" cy="1052830"/>
                  </a:xfrm>
                  <a:prstGeom prst="rect">
                    <a:avLst/>
                  </a:prstGeom>
                  <a:ln/>
                </pic:spPr>
              </pic:pic>
            </a:graphicData>
          </a:graphic>
        </wp:inline>
      </w:drawing>
    </w:r>
  </w:p>
  <w:p w14:paraId="58FC6CFA" w14:textId="77777777" w:rsidR="005A75B4" w:rsidRDefault="005A75B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17E2F"/>
    <w:multiLevelType w:val="multilevel"/>
    <w:tmpl w:val="62B66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B4"/>
    <w:rsid w:val="00206926"/>
    <w:rsid w:val="00326CBA"/>
    <w:rsid w:val="005A270A"/>
    <w:rsid w:val="005A75B4"/>
    <w:rsid w:val="00B84C9D"/>
    <w:rsid w:val="00BC19A4"/>
    <w:rsid w:val="00EA6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AA1"/>
  <w15:docId w15:val="{6A5818B4-D378-44F7-8673-25627E6B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tainsart.co.uk/studiodigit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tainsart.co.uk/studiodigital" TargetMode="External"/><Relationship Id="rId12" Type="http://schemas.openxmlformats.org/officeDocument/2006/relationships/hyperlink" Target="https://www.containsart.co.uk/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tainsart.co.uk/poli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ntainsart.co.uk/policies" TargetMode="External"/><Relationship Id="rId4" Type="http://schemas.openxmlformats.org/officeDocument/2006/relationships/webSettings" Target="webSettings.xml"/><Relationship Id="rId9" Type="http://schemas.openxmlformats.org/officeDocument/2006/relationships/hyperlink" Target="mailto:annie@containsart.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Robinson</dc:creator>
  <cp:lastModifiedBy>Anne Robinson</cp:lastModifiedBy>
  <cp:revision>2</cp:revision>
  <dcterms:created xsi:type="dcterms:W3CDTF">2018-10-23T15:49:00Z</dcterms:created>
  <dcterms:modified xsi:type="dcterms:W3CDTF">2018-10-23T15:49:00Z</dcterms:modified>
</cp:coreProperties>
</file>